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C4CB" w14:textId="69D08DB5" w:rsidR="00E9235B" w:rsidRPr="00D97B0A" w:rsidRDefault="00D97B0A" w:rsidP="00E9235B">
      <w:pPr>
        <w:rPr>
          <w:b/>
          <w:color w:val="0070C0"/>
          <w:sz w:val="40"/>
          <w:szCs w:val="40"/>
        </w:rPr>
      </w:pPr>
      <w:r w:rsidRPr="00D97B0A">
        <w:rPr>
          <w:b/>
          <w:color w:val="0070C0"/>
          <w:sz w:val="40"/>
          <w:szCs w:val="40"/>
        </w:rPr>
        <w:t>Comment form for scoping report and for scoping presentation</w:t>
      </w:r>
    </w:p>
    <w:p w14:paraId="7A4127E8" w14:textId="77777777" w:rsidR="00FB625E" w:rsidRDefault="00FB625E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color w:val="000000"/>
        </w:rPr>
        <w:t>NB.</w:t>
      </w:r>
      <w:r>
        <w:rPr>
          <w:color w:val="000000"/>
        </w:rPr>
        <w:t xml:space="preserve"> Please fill in your comments for the Scoping Report and/or Scoping presentation in the relevant sections below. </w:t>
      </w:r>
    </w:p>
    <w:p w14:paraId="30A4E3F2" w14:textId="77777777" w:rsidR="00FB625E" w:rsidRDefault="00FB625E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 xml:space="preserve">Please note that you can add additional rows (lines) for more comments. </w:t>
      </w:r>
    </w:p>
    <w:p w14:paraId="40C98DB6" w14:textId="77777777" w:rsidR="00FB625E" w:rsidRDefault="00FB625E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Please be as clear and specific as possible in your comments.</w:t>
      </w:r>
    </w:p>
    <w:p w14:paraId="0F4E4DF2" w14:textId="77777777" w:rsidR="00FB625E" w:rsidRDefault="00FB625E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The Solid Waste Management Company of Georgia (SWMCG) will make sure your comments are treated in a fair and objective manner and integrated in the Environmental and Social Impact Assessment process as applicable.</w:t>
      </w:r>
    </w:p>
    <w:p w14:paraId="13A43A31" w14:textId="77777777" w:rsidR="00FB625E" w:rsidRPr="00FB625E" w:rsidRDefault="00FB625E" w:rsidP="00FB625E"/>
    <w:p w14:paraId="262C9589" w14:textId="62E65E7E" w:rsidR="00E9235B" w:rsidRPr="00E9235B" w:rsidRDefault="00E9235B" w:rsidP="00E9235B">
      <w:pPr>
        <w:pStyle w:val="Heading1"/>
        <w:numPr>
          <w:ilvl w:val="0"/>
          <w:numId w:val="2"/>
        </w:numPr>
      </w:pPr>
      <w:r w:rsidRPr="00FB625E">
        <w:t>Individual</w:t>
      </w:r>
      <w:r>
        <w:t xml:space="preserve">/Entity Information </w:t>
      </w:r>
    </w:p>
    <w:tbl>
      <w:tblPr>
        <w:tblStyle w:val="a"/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00" w:firstRow="0" w:lastRow="0" w:firstColumn="0" w:lastColumn="0" w:noHBand="0" w:noVBand="1"/>
      </w:tblPr>
      <w:tblGrid>
        <w:gridCol w:w="1648"/>
        <w:gridCol w:w="369"/>
        <w:gridCol w:w="7651"/>
      </w:tblGrid>
      <w:tr w:rsidR="006E6FBE" w14:paraId="28FE20BE" w14:textId="77777777" w:rsidTr="00FB625E">
        <w:tc>
          <w:tcPr>
            <w:tcW w:w="852" w:type="pct"/>
            <w:shd w:val="clear" w:color="auto" w:fill="0070C0"/>
          </w:tcPr>
          <w:p w14:paraId="0059BE88" w14:textId="40AD7002" w:rsidR="006E6FBE" w:rsidRDefault="00CA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Your </w:t>
            </w:r>
            <w:r w:rsidR="00FD1150">
              <w:rPr>
                <w:b/>
                <w:color w:val="FFFFFF"/>
              </w:rPr>
              <w:t>Name (optional)</w:t>
            </w:r>
          </w:p>
        </w:tc>
        <w:tc>
          <w:tcPr>
            <w:tcW w:w="4148" w:type="pct"/>
            <w:gridSpan w:val="2"/>
            <w:shd w:val="clear" w:color="auto" w:fill="auto"/>
          </w:tcPr>
          <w:p w14:paraId="0DEF1B7C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6E6FBE" w14:paraId="7FDF72A8" w14:textId="77777777" w:rsidTr="00FB625E">
        <w:tc>
          <w:tcPr>
            <w:tcW w:w="852" w:type="pct"/>
            <w:shd w:val="clear" w:color="auto" w:fill="0070C0"/>
          </w:tcPr>
          <w:p w14:paraId="383ADFD0" w14:textId="7777777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Entity Name (optional)</w:t>
            </w:r>
          </w:p>
        </w:tc>
        <w:tc>
          <w:tcPr>
            <w:tcW w:w="4148" w:type="pct"/>
            <w:gridSpan w:val="2"/>
            <w:shd w:val="clear" w:color="auto" w:fill="auto"/>
          </w:tcPr>
          <w:p w14:paraId="45A902DB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6E6FBE" w14:paraId="7CF24C11" w14:textId="77777777" w:rsidTr="00FB625E">
        <w:trPr>
          <w:trHeight w:val="280"/>
        </w:trPr>
        <w:tc>
          <w:tcPr>
            <w:tcW w:w="852" w:type="pct"/>
            <w:vMerge w:val="restart"/>
            <w:shd w:val="clear" w:color="auto" w:fill="0070C0"/>
          </w:tcPr>
          <w:p w14:paraId="3A3E94D6" w14:textId="7777777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Type of Institution/ Individual affiliation</w:t>
            </w:r>
          </w:p>
          <w:p w14:paraId="0DE0AEAF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</w:p>
          <w:p w14:paraId="30F84F27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</w:p>
          <w:p w14:paraId="410161C9" w14:textId="6F985CB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(please put (x) in front of the corresponding answer)</w:t>
            </w:r>
            <w:r w:rsidR="00CA6E72">
              <w:rPr>
                <w:i/>
                <w:color w:val="FFFFFF"/>
              </w:rPr>
              <w:br/>
            </w:r>
            <w:r w:rsidR="00CA6E72">
              <w:rPr>
                <w:i/>
                <w:color w:val="FFFFFF"/>
              </w:rPr>
              <w:br/>
            </w:r>
            <w:r w:rsidR="00CA6E72">
              <w:rPr>
                <w:i/>
                <w:color w:val="FFFFFF"/>
              </w:rPr>
              <w:br/>
            </w:r>
            <w:r w:rsidR="00CA6E72">
              <w:rPr>
                <w:i/>
                <w:color w:val="FFFFFF"/>
              </w:rPr>
              <w:br/>
            </w:r>
            <w:r w:rsidR="00CA6E72">
              <w:rPr>
                <w:i/>
                <w:color w:val="FFFFFF"/>
              </w:rPr>
              <w:br/>
            </w:r>
          </w:p>
        </w:tc>
        <w:tc>
          <w:tcPr>
            <w:tcW w:w="191" w:type="pct"/>
            <w:shd w:val="clear" w:color="auto" w:fill="auto"/>
          </w:tcPr>
          <w:p w14:paraId="6D1134F5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48298C25" w14:textId="7777777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>
              <w:rPr>
                <w:color w:val="000000"/>
              </w:rPr>
              <w:t xml:space="preserve"> Government</w:t>
            </w:r>
          </w:p>
        </w:tc>
      </w:tr>
      <w:tr w:rsidR="006E6FBE" w14:paraId="3E686B57" w14:textId="77777777" w:rsidTr="00FB625E">
        <w:trPr>
          <w:trHeight w:val="418"/>
        </w:trPr>
        <w:tc>
          <w:tcPr>
            <w:tcW w:w="852" w:type="pct"/>
            <w:vMerge/>
            <w:shd w:val="clear" w:color="auto" w:fill="0070C0"/>
          </w:tcPr>
          <w:p w14:paraId="765D2634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6E8F86CF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13339F06" w14:textId="7777777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>
              <w:rPr>
                <w:color w:val="000000"/>
              </w:rPr>
              <w:t xml:space="preserve"> General Public</w:t>
            </w:r>
          </w:p>
        </w:tc>
      </w:tr>
      <w:tr w:rsidR="006E6FBE" w14:paraId="4CF4702D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46EAD15B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396E675A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5B7FB29F" w14:textId="77777777" w:rsidR="006E6FBE" w:rsidRPr="00461E69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 w:rsidRPr="00461E69">
              <w:rPr>
                <w:color w:val="000000"/>
              </w:rPr>
              <w:t xml:space="preserve"> NGOs</w:t>
            </w:r>
          </w:p>
        </w:tc>
      </w:tr>
      <w:tr w:rsidR="006E6FBE" w14:paraId="7162BA74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58805632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4E77B2ED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6118041D" w14:textId="77777777" w:rsidR="006E6FBE" w:rsidRPr="00461E69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 w:rsidRPr="00461E69">
              <w:rPr>
                <w:color w:val="000000"/>
              </w:rPr>
              <w:t xml:space="preserve"> Private sector</w:t>
            </w:r>
          </w:p>
        </w:tc>
      </w:tr>
      <w:tr w:rsidR="006E6FBE" w14:paraId="2BBFED9E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7397DFE2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2474E919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341F31A2" w14:textId="77777777" w:rsidR="006E6FBE" w:rsidRPr="00461E69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 w:rsidRPr="00461E69">
              <w:rPr>
                <w:color w:val="000000"/>
              </w:rPr>
              <w:t xml:space="preserve"> Academia </w:t>
            </w:r>
          </w:p>
        </w:tc>
      </w:tr>
      <w:tr w:rsidR="006E6FBE" w14:paraId="30A6BBD6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7D0B9119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3FCA6FF5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5435D7DA" w14:textId="77777777" w:rsidR="006E6FBE" w:rsidRDefault="00FD1150" w:rsidP="0046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>
              <w:rPr>
                <w:color w:val="000000"/>
              </w:rPr>
              <w:t xml:space="preserve"> </w:t>
            </w:r>
            <w:r w:rsidR="00461E69">
              <w:rPr>
                <w:color w:val="000000"/>
              </w:rPr>
              <w:t>Waste Management Service Provider</w:t>
            </w:r>
          </w:p>
        </w:tc>
      </w:tr>
      <w:tr w:rsidR="006E6FBE" w14:paraId="5B78B304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0780BAF7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70914E60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11789F01" w14:textId="7777777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>
              <w:rPr>
                <w:color w:val="000000"/>
              </w:rPr>
              <w:t xml:space="preserve"> Media</w:t>
            </w:r>
          </w:p>
        </w:tc>
      </w:tr>
      <w:tr w:rsidR="00CA6E72" w14:paraId="2D3FE073" w14:textId="77777777" w:rsidTr="00CA6E72">
        <w:tc>
          <w:tcPr>
            <w:tcW w:w="852" w:type="pct"/>
            <w:shd w:val="clear" w:color="auto" w:fill="0070C0"/>
          </w:tcPr>
          <w:p w14:paraId="40788F7F" w14:textId="77777777" w:rsidR="00CA6E72" w:rsidRDefault="00CA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Date of submission </w:t>
            </w:r>
          </w:p>
        </w:tc>
        <w:tc>
          <w:tcPr>
            <w:tcW w:w="4148" w:type="pct"/>
            <w:gridSpan w:val="2"/>
            <w:shd w:val="clear" w:color="auto" w:fill="auto"/>
          </w:tcPr>
          <w:p w14:paraId="0381FFD2" w14:textId="30C54470" w:rsidR="00CA6E72" w:rsidRDefault="00CA6E72" w:rsidP="00CA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</w:p>
        </w:tc>
      </w:tr>
    </w:tbl>
    <w:p w14:paraId="0692685C" w14:textId="77777777" w:rsidR="006E6FBE" w:rsidRDefault="006E6F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5C8C476C" w14:textId="3970A060" w:rsidR="00A40B64" w:rsidRPr="00CA6E72" w:rsidRDefault="00CA6E72" w:rsidP="00461E6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  <w:sz w:val="26"/>
        </w:rPr>
      </w:pPr>
      <w:r w:rsidRPr="00CA6E72">
        <w:rPr>
          <w:b/>
          <w:color w:val="000000"/>
          <w:sz w:val="26"/>
        </w:rPr>
        <w:t>NOTE: Final Date to submit you comment is JUNE 19, 2020</w:t>
      </w:r>
    </w:p>
    <w:p w14:paraId="7AA24288" w14:textId="77777777" w:rsidR="00A40B64" w:rsidRDefault="00A40B64" w:rsidP="00461E6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3A887B7D" w14:textId="77777777" w:rsidR="00A40B64" w:rsidRDefault="00A40B64">
      <w:pPr>
        <w:rPr>
          <w:color w:val="000000"/>
        </w:rPr>
      </w:pPr>
      <w:r>
        <w:rPr>
          <w:color w:val="000000"/>
        </w:rPr>
        <w:br w:type="page"/>
      </w:r>
    </w:p>
    <w:p w14:paraId="3973C914" w14:textId="042D6B0F" w:rsidR="006E6FBE" w:rsidRDefault="00FD1150">
      <w:pPr>
        <w:pStyle w:val="Heading1"/>
        <w:numPr>
          <w:ilvl w:val="0"/>
          <w:numId w:val="2"/>
        </w:numPr>
      </w:pPr>
      <w:r>
        <w:lastRenderedPageBreak/>
        <w:t>Comment</w:t>
      </w:r>
      <w:r w:rsidR="003455CA">
        <w:t>s on Scoping REPORT</w:t>
      </w:r>
      <w:r w:rsidR="003F7B79">
        <w:t xml:space="preserve"> </w:t>
      </w:r>
    </w:p>
    <w:p w14:paraId="29F5D9C3" w14:textId="3D8CBE80" w:rsidR="002B074E" w:rsidRPr="00692D81" w:rsidRDefault="003455CA" w:rsidP="00692D81">
      <w:bookmarkStart w:id="1" w:name="_GoBack"/>
      <w:r w:rsidRPr="00692D81">
        <w:t xml:space="preserve">NOTE: Please </w:t>
      </w:r>
      <w:r w:rsidR="00692D81" w:rsidRPr="00692D81">
        <w:t>fill in the page number and then indicate either, the paragraph number (counted from top of the page)</w:t>
      </w:r>
      <w:r w:rsidR="00D93820">
        <w:t xml:space="preserve">, </w:t>
      </w:r>
      <w:r w:rsidR="00692D81" w:rsidRPr="00692D81">
        <w:t xml:space="preserve">the figure / table </w:t>
      </w:r>
      <w:r w:rsidR="00D93820">
        <w:t xml:space="preserve">or a keyword / topic </w:t>
      </w:r>
      <w:r w:rsidR="00692D81" w:rsidRPr="00692D81">
        <w:t>to which you</w:t>
      </w:r>
      <w:r w:rsidR="00692D81">
        <w:t>r</w:t>
      </w:r>
      <w:r w:rsidR="00692D81" w:rsidRPr="00692D81">
        <w:t xml:space="preserve"> comment</w:t>
      </w:r>
      <w:r w:rsidR="00692D81">
        <w:t xml:space="preserve"> refers.</w:t>
      </w:r>
    </w:p>
    <w:tbl>
      <w:tblPr>
        <w:tblStyle w:val="a0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00" w:firstRow="0" w:lastRow="0" w:firstColumn="0" w:lastColumn="0" w:noHBand="0" w:noVBand="1"/>
      </w:tblPr>
      <w:tblGrid>
        <w:gridCol w:w="952"/>
        <w:gridCol w:w="1765"/>
        <w:gridCol w:w="6951"/>
      </w:tblGrid>
      <w:tr w:rsidR="00D93820" w:rsidRPr="00D93820" w14:paraId="14D33564" w14:textId="77777777" w:rsidTr="00D93820">
        <w:trPr>
          <w:trHeight w:val="1001"/>
        </w:trPr>
        <w:tc>
          <w:tcPr>
            <w:tcW w:w="448" w:type="pct"/>
            <w:shd w:val="clear" w:color="auto" w:fill="548DD4" w:themeFill="text2" w:themeFillTint="99"/>
          </w:tcPr>
          <w:bookmarkEnd w:id="1"/>
          <w:p w14:paraId="40358A86" w14:textId="7BCA5814" w:rsidR="00692D81" w:rsidRPr="00D93820" w:rsidRDefault="00F4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D93820">
              <w:rPr>
                <w:color w:val="FFFFFF" w:themeColor="background1"/>
              </w:rPr>
              <w:t>Page Number</w:t>
            </w:r>
            <w:r w:rsidR="00D93820">
              <w:rPr>
                <w:color w:val="FFFFFF" w:themeColor="background1"/>
              </w:rPr>
              <w:br/>
            </w:r>
          </w:p>
        </w:tc>
        <w:tc>
          <w:tcPr>
            <w:tcW w:w="935" w:type="pct"/>
            <w:shd w:val="clear" w:color="auto" w:fill="548DD4" w:themeFill="text2" w:themeFillTint="99"/>
          </w:tcPr>
          <w:p w14:paraId="404B1081" w14:textId="38CCEACF" w:rsidR="00692D81" w:rsidRPr="00D93820" w:rsidRDefault="00F4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D93820">
              <w:rPr>
                <w:color w:val="FFFFFF" w:themeColor="background1"/>
              </w:rPr>
              <w:t>Paragraph / Figure / Table / Keyword</w:t>
            </w:r>
            <w:r w:rsidR="00D93820" w:rsidRPr="00D93820">
              <w:rPr>
                <w:color w:val="FFFFFF" w:themeColor="background1"/>
              </w:rPr>
              <w:t xml:space="preserve"> / Topic</w:t>
            </w:r>
          </w:p>
        </w:tc>
        <w:tc>
          <w:tcPr>
            <w:tcW w:w="3617" w:type="pct"/>
            <w:shd w:val="clear" w:color="auto" w:fill="548DD4" w:themeFill="text2" w:themeFillTint="99"/>
          </w:tcPr>
          <w:p w14:paraId="1AC50EBD" w14:textId="154E66CC" w:rsidR="00692D81" w:rsidRPr="00D93820" w:rsidRDefault="00D93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br/>
            </w:r>
            <w:r w:rsidR="00F40B45" w:rsidRPr="00D93820">
              <w:rPr>
                <w:color w:val="FFFFFF" w:themeColor="background1"/>
              </w:rPr>
              <w:t>Comment</w:t>
            </w:r>
            <w:r>
              <w:rPr>
                <w:color w:val="FFFFFF" w:themeColor="background1"/>
              </w:rPr>
              <w:br/>
            </w:r>
          </w:p>
        </w:tc>
      </w:tr>
      <w:tr w:rsidR="00F40B45" w14:paraId="43CD2BB7" w14:textId="77777777" w:rsidTr="00D93820">
        <w:trPr>
          <w:trHeight w:val="1001"/>
        </w:trPr>
        <w:tc>
          <w:tcPr>
            <w:tcW w:w="448" w:type="pct"/>
          </w:tcPr>
          <w:p w14:paraId="6329E082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289BDFA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EDEC8E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F40B45" w14:paraId="025790F1" w14:textId="77777777" w:rsidTr="00D93820">
        <w:trPr>
          <w:trHeight w:val="1001"/>
        </w:trPr>
        <w:tc>
          <w:tcPr>
            <w:tcW w:w="448" w:type="pct"/>
          </w:tcPr>
          <w:p w14:paraId="3E08400C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25E7D9AB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4A964811" w14:textId="77777777" w:rsidR="00692D81" w:rsidRDefault="00692D81">
            <w:pPr>
              <w:spacing w:line="259" w:lineRule="auto"/>
              <w:rPr>
                <w:color w:val="000000"/>
              </w:rPr>
            </w:pPr>
          </w:p>
        </w:tc>
      </w:tr>
      <w:tr w:rsidR="00F40B45" w14:paraId="39D0EB30" w14:textId="77777777" w:rsidTr="00D93820">
        <w:trPr>
          <w:trHeight w:val="1001"/>
        </w:trPr>
        <w:tc>
          <w:tcPr>
            <w:tcW w:w="448" w:type="pct"/>
          </w:tcPr>
          <w:p w14:paraId="262223C1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6C690385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13B8F663" w14:textId="77777777" w:rsidR="00692D81" w:rsidRDefault="00692D81">
            <w:pPr>
              <w:spacing w:line="259" w:lineRule="auto"/>
              <w:rPr>
                <w:color w:val="000000"/>
              </w:rPr>
            </w:pPr>
          </w:p>
        </w:tc>
      </w:tr>
      <w:tr w:rsidR="00F40B45" w14:paraId="6107FA00" w14:textId="77777777" w:rsidTr="00D93820">
        <w:trPr>
          <w:trHeight w:val="1001"/>
        </w:trPr>
        <w:tc>
          <w:tcPr>
            <w:tcW w:w="448" w:type="pct"/>
          </w:tcPr>
          <w:p w14:paraId="61C86021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6B09C966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18045F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F40B45" w14:paraId="1F7DA928" w14:textId="77777777" w:rsidTr="00D93820">
        <w:trPr>
          <w:trHeight w:val="1001"/>
        </w:trPr>
        <w:tc>
          <w:tcPr>
            <w:tcW w:w="448" w:type="pct"/>
          </w:tcPr>
          <w:p w14:paraId="75246C4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3C6E2DC5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69DEB2C9" w14:textId="77777777" w:rsidR="00692D81" w:rsidRDefault="00692D81">
            <w:pPr>
              <w:spacing w:line="259" w:lineRule="auto"/>
              <w:rPr>
                <w:color w:val="000000"/>
              </w:rPr>
            </w:pPr>
          </w:p>
        </w:tc>
      </w:tr>
      <w:tr w:rsidR="00F40B45" w14:paraId="2285BCDB" w14:textId="77777777" w:rsidTr="00D93820">
        <w:trPr>
          <w:trHeight w:val="1001"/>
        </w:trPr>
        <w:tc>
          <w:tcPr>
            <w:tcW w:w="448" w:type="pct"/>
          </w:tcPr>
          <w:p w14:paraId="4DF4966C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78B3734D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175B3ED2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F40B45" w14:paraId="61700B72" w14:textId="77777777" w:rsidTr="00D93820">
        <w:trPr>
          <w:trHeight w:val="1001"/>
        </w:trPr>
        <w:tc>
          <w:tcPr>
            <w:tcW w:w="448" w:type="pct"/>
          </w:tcPr>
          <w:p w14:paraId="5AFC0B95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697FAE31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624A8F80" w14:textId="77777777" w:rsidR="00692D81" w:rsidRDefault="00692D81">
            <w:pPr>
              <w:spacing w:line="259" w:lineRule="auto"/>
              <w:rPr>
                <w:color w:val="000000"/>
              </w:rPr>
            </w:pPr>
          </w:p>
        </w:tc>
      </w:tr>
      <w:tr w:rsidR="00F40B45" w14:paraId="7299A4F2" w14:textId="77777777" w:rsidTr="00D93820">
        <w:trPr>
          <w:trHeight w:val="1001"/>
        </w:trPr>
        <w:tc>
          <w:tcPr>
            <w:tcW w:w="448" w:type="pct"/>
          </w:tcPr>
          <w:p w14:paraId="595C0DAC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0A55621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089FB970" w14:textId="77777777" w:rsidR="00692D81" w:rsidRDefault="00692D81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40B45" w14:paraId="6803F38A" w14:textId="77777777" w:rsidTr="00D93820">
        <w:trPr>
          <w:trHeight w:val="1001"/>
        </w:trPr>
        <w:tc>
          <w:tcPr>
            <w:tcW w:w="448" w:type="pct"/>
          </w:tcPr>
          <w:p w14:paraId="11CD3CC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663320BB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527B8757" w14:textId="77777777" w:rsidR="00692D81" w:rsidRDefault="00692D81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40B45" w14:paraId="73FB4C15" w14:textId="77777777" w:rsidTr="00D93820">
        <w:trPr>
          <w:trHeight w:val="961"/>
        </w:trPr>
        <w:tc>
          <w:tcPr>
            <w:tcW w:w="448" w:type="pct"/>
          </w:tcPr>
          <w:p w14:paraId="53B70EF2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1A75ECBC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39079C13" w14:textId="77777777" w:rsidR="00692D81" w:rsidRDefault="00692D81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2E8EFF90" w14:textId="3EEF0E74" w:rsidR="00D93820" w:rsidRDefault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4C64EB6E" w14:textId="5E14542A" w:rsidR="00D93820" w:rsidRDefault="00D93820" w:rsidP="00D93820">
      <w:pPr>
        <w:pStyle w:val="Heading1"/>
        <w:numPr>
          <w:ilvl w:val="0"/>
          <w:numId w:val="2"/>
        </w:numPr>
      </w:pPr>
      <w:r>
        <w:t xml:space="preserve">Comments on Scoping PRESENTATION </w:t>
      </w:r>
    </w:p>
    <w:p w14:paraId="56A8C223" w14:textId="5843CBF4" w:rsidR="00D93820" w:rsidRPr="00692D81" w:rsidRDefault="00D93820" w:rsidP="00D93820">
      <w:r w:rsidRPr="00692D81">
        <w:t xml:space="preserve">NOTE: Please fill in the </w:t>
      </w:r>
      <w:r>
        <w:t>slide</w:t>
      </w:r>
      <w:r w:rsidRPr="00692D81">
        <w:t xml:space="preserve"> numbe</w:t>
      </w:r>
      <w:r>
        <w:t>r and a keyword / topic</w:t>
      </w:r>
      <w:r w:rsidRPr="00692D81">
        <w:t xml:space="preserve"> to which you</w:t>
      </w:r>
      <w:r>
        <w:t>r</w:t>
      </w:r>
      <w:r w:rsidRPr="00692D81">
        <w:t xml:space="preserve"> comment</w:t>
      </w:r>
      <w:r>
        <w:t xml:space="preserve"> refers.</w:t>
      </w:r>
    </w:p>
    <w:tbl>
      <w:tblPr>
        <w:tblStyle w:val="a0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00" w:firstRow="0" w:lastRow="0" w:firstColumn="0" w:lastColumn="0" w:noHBand="0" w:noVBand="1"/>
      </w:tblPr>
      <w:tblGrid>
        <w:gridCol w:w="1052"/>
        <w:gridCol w:w="1622"/>
        <w:gridCol w:w="6994"/>
      </w:tblGrid>
      <w:tr w:rsidR="00974889" w:rsidRPr="00974889" w14:paraId="14C424BF" w14:textId="77777777" w:rsidTr="00974889">
        <w:trPr>
          <w:trHeight w:val="261"/>
        </w:trPr>
        <w:tc>
          <w:tcPr>
            <w:tcW w:w="544" w:type="pct"/>
            <w:shd w:val="clear" w:color="auto" w:fill="548DD4" w:themeFill="text2" w:themeFillTint="99"/>
          </w:tcPr>
          <w:p w14:paraId="232C9720" w14:textId="364FD386" w:rsidR="00D93820" w:rsidRPr="00974889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974889">
              <w:rPr>
                <w:color w:val="FFFFFF" w:themeColor="background1"/>
              </w:rPr>
              <w:t>Slide Number</w:t>
            </w:r>
          </w:p>
        </w:tc>
        <w:tc>
          <w:tcPr>
            <w:tcW w:w="839" w:type="pct"/>
            <w:shd w:val="clear" w:color="auto" w:fill="548DD4" w:themeFill="text2" w:themeFillTint="99"/>
          </w:tcPr>
          <w:p w14:paraId="00AE7B60" w14:textId="754A168B" w:rsidR="00D93820" w:rsidRPr="00974889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974889">
              <w:rPr>
                <w:color w:val="FFFFFF" w:themeColor="background1"/>
              </w:rPr>
              <w:t>Keyword / Topic</w:t>
            </w:r>
          </w:p>
        </w:tc>
        <w:tc>
          <w:tcPr>
            <w:tcW w:w="3617" w:type="pct"/>
            <w:shd w:val="clear" w:color="auto" w:fill="548DD4" w:themeFill="text2" w:themeFillTint="99"/>
          </w:tcPr>
          <w:p w14:paraId="40BFAFB2" w14:textId="71C156B3" w:rsidR="00D93820" w:rsidRPr="00974889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974889">
              <w:rPr>
                <w:color w:val="FFFFFF" w:themeColor="background1"/>
              </w:rPr>
              <w:t>Comment</w:t>
            </w:r>
            <w:r w:rsidR="00974889">
              <w:rPr>
                <w:color w:val="FFFFFF" w:themeColor="background1"/>
              </w:rPr>
              <w:br/>
            </w:r>
          </w:p>
        </w:tc>
      </w:tr>
      <w:tr w:rsidR="00D93820" w14:paraId="5E2A2863" w14:textId="77777777" w:rsidTr="007E0AB6">
        <w:trPr>
          <w:trHeight w:val="1001"/>
        </w:trPr>
        <w:tc>
          <w:tcPr>
            <w:tcW w:w="544" w:type="pct"/>
          </w:tcPr>
          <w:p w14:paraId="43C2739A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15D9A7F9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5A0DCAC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D93820" w14:paraId="1289A58A" w14:textId="77777777" w:rsidTr="007E0AB6">
        <w:trPr>
          <w:trHeight w:val="1001"/>
        </w:trPr>
        <w:tc>
          <w:tcPr>
            <w:tcW w:w="544" w:type="pct"/>
          </w:tcPr>
          <w:p w14:paraId="125C38DB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76FDE9B2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05FB3E17" w14:textId="77777777" w:rsidR="00D93820" w:rsidRDefault="00D93820" w:rsidP="007E0AB6">
            <w:pPr>
              <w:spacing w:line="259" w:lineRule="auto"/>
              <w:rPr>
                <w:color w:val="000000"/>
              </w:rPr>
            </w:pPr>
          </w:p>
        </w:tc>
      </w:tr>
      <w:tr w:rsidR="00D93820" w14:paraId="57359F98" w14:textId="77777777" w:rsidTr="007E0AB6">
        <w:trPr>
          <w:trHeight w:val="1001"/>
        </w:trPr>
        <w:tc>
          <w:tcPr>
            <w:tcW w:w="544" w:type="pct"/>
          </w:tcPr>
          <w:p w14:paraId="45A066EA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3598F94C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48A0ADBA" w14:textId="77777777" w:rsidR="00D93820" w:rsidRDefault="00D93820" w:rsidP="007E0AB6">
            <w:pPr>
              <w:spacing w:line="259" w:lineRule="auto"/>
              <w:rPr>
                <w:color w:val="000000"/>
              </w:rPr>
            </w:pPr>
          </w:p>
        </w:tc>
      </w:tr>
      <w:tr w:rsidR="00D93820" w14:paraId="492D265D" w14:textId="77777777" w:rsidTr="007E0AB6">
        <w:trPr>
          <w:trHeight w:val="1001"/>
        </w:trPr>
        <w:tc>
          <w:tcPr>
            <w:tcW w:w="544" w:type="pct"/>
          </w:tcPr>
          <w:p w14:paraId="3F38810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75BBD312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419D4357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D93820" w14:paraId="57A36CE0" w14:textId="77777777" w:rsidTr="007E0AB6">
        <w:trPr>
          <w:trHeight w:val="1001"/>
        </w:trPr>
        <w:tc>
          <w:tcPr>
            <w:tcW w:w="544" w:type="pct"/>
          </w:tcPr>
          <w:p w14:paraId="64259BB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11D4BFB0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29CA797D" w14:textId="77777777" w:rsidR="00D93820" w:rsidRDefault="00D93820" w:rsidP="007E0AB6">
            <w:pPr>
              <w:spacing w:line="259" w:lineRule="auto"/>
              <w:rPr>
                <w:color w:val="000000"/>
              </w:rPr>
            </w:pPr>
          </w:p>
        </w:tc>
      </w:tr>
      <w:tr w:rsidR="00D93820" w14:paraId="3B2E244D" w14:textId="77777777" w:rsidTr="007E0AB6">
        <w:trPr>
          <w:trHeight w:val="1001"/>
        </w:trPr>
        <w:tc>
          <w:tcPr>
            <w:tcW w:w="544" w:type="pct"/>
          </w:tcPr>
          <w:p w14:paraId="3394BD9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6C3B33FB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36461F5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D93820" w14:paraId="0A8DB5E0" w14:textId="77777777" w:rsidTr="007E0AB6">
        <w:trPr>
          <w:trHeight w:val="1001"/>
        </w:trPr>
        <w:tc>
          <w:tcPr>
            <w:tcW w:w="544" w:type="pct"/>
          </w:tcPr>
          <w:p w14:paraId="74337EED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76994BF2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2037ADF" w14:textId="77777777" w:rsidR="00D93820" w:rsidRDefault="00D93820" w:rsidP="007E0AB6">
            <w:pPr>
              <w:spacing w:line="259" w:lineRule="auto"/>
              <w:rPr>
                <w:color w:val="000000"/>
              </w:rPr>
            </w:pPr>
          </w:p>
        </w:tc>
      </w:tr>
      <w:tr w:rsidR="00D93820" w14:paraId="2946C7A5" w14:textId="77777777" w:rsidTr="007E0AB6">
        <w:trPr>
          <w:trHeight w:val="1001"/>
        </w:trPr>
        <w:tc>
          <w:tcPr>
            <w:tcW w:w="544" w:type="pct"/>
          </w:tcPr>
          <w:p w14:paraId="79870566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4BE70EA5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A299BB1" w14:textId="77777777" w:rsidR="00D93820" w:rsidRDefault="00D93820" w:rsidP="007E0AB6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93820" w14:paraId="180C8129" w14:textId="77777777" w:rsidTr="007E0AB6">
        <w:trPr>
          <w:trHeight w:val="1001"/>
        </w:trPr>
        <w:tc>
          <w:tcPr>
            <w:tcW w:w="544" w:type="pct"/>
          </w:tcPr>
          <w:p w14:paraId="1B65BF9D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2974A621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B160D63" w14:textId="77777777" w:rsidR="00D93820" w:rsidRDefault="00D93820" w:rsidP="007E0AB6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93820" w14:paraId="7B922BCC" w14:textId="77777777" w:rsidTr="007E0AB6">
        <w:trPr>
          <w:trHeight w:val="961"/>
        </w:trPr>
        <w:tc>
          <w:tcPr>
            <w:tcW w:w="544" w:type="pct"/>
          </w:tcPr>
          <w:p w14:paraId="32C3AE7A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18095B16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39F80986" w14:textId="77777777" w:rsidR="00D93820" w:rsidRDefault="00D93820" w:rsidP="007E0AB6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1A7344F" w14:textId="77777777" w:rsidR="00D93820" w:rsidRDefault="00D93820" w:rsidP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740A5B7E" w14:textId="77777777" w:rsidR="00D93820" w:rsidRDefault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sectPr w:rsidR="00D93820" w:rsidSect="0096488C">
      <w:headerReference w:type="default" r:id="rId8"/>
      <w:footerReference w:type="default" r:id="rId9"/>
      <w:pgSz w:w="11901" w:h="16817"/>
      <w:pgMar w:top="2224" w:right="1009" w:bottom="1298" w:left="1440" w:header="343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B9F49" w14:textId="77777777" w:rsidR="00E81F68" w:rsidRDefault="00E81F68">
      <w:pPr>
        <w:spacing w:after="0"/>
      </w:pPr>
      <w:r>
        <w:separator/>
      </w:r>
    </w:p>
  </w:endnote>
  <w:endnote w:type="continuationSeparator" w:id="0">
    <w:p w14:paraId="0098CCCD" w14:textId="77777777" w:rsidR="00E81F68" w:rsidRDefault="00E81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653A" w14:textId="02C09C3B" w:rsidR="006E6FBE" w:rsidRDefault="00EE53B5">
    <w:r>
      <w:rPr>
        <w:noProof/>
      </w:rPr>
      <w:drawing>
        <wp:inline distT="0" distB="0" distL="0" distR="0" wp14:anchorId="32362C32" wp14:editId="0C76F74B">
          <wp:extent cx="6314447" cy="14630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footer_Kvemo_Kart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776" cy="146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FE1" w:rsidRPr="00766FE1" w:rsidDel="00766FE1">
      <w:t xml:space="preserve"> </w:t>
    </w:r>
    <w:r w:rsidR="00FD1150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FE8492E" wp14:editId="03DF0805">
              <wp:simplePos x="0" y="0"/>
              <wp:positionH relativeFrom="column">
                <wp:posOffset>8077200</wp:posOffset>
              </wp:positionH>
              <wp:positionV relativeFrom="paragraph">
                <wp:posOffset>-253999</wp:posOffset>
              </wp:positionV>
              <wp:extent cx="1135812" cy="309092"/>
              <wp:effectExtent l="0" t="0" r="0" b="0"/>
              <wp:wrapSquare wrapText="bothSides" distT="0" distB="0" distL="0" distR="0"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2857" y="3630217"/>
                        <a:ext cx="1126287" cy="2995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73455" h="818563" extrusionOk="0">
                            <a:moveTo>
                              <a:pt x="791455" y="0"/>
                            </a:moveTo>
                            <a:lnTo>
                              <a:pt x="9173455" y="0"/>
                            </a:lnTo>
                            <a:lnTo>
                              <a:pt x="9173455" y="127000"/>
                            </a:lnTo>
                            <a:lnTo>
                              <a:pt x="843963" y="133617"/>
                            </a:lnTo>
                            <a:lnTo>
                              <a:pt x="0" y="818563"/>
                            </a:lnTo>
                            <a:lnTo>
                              <a:pt x="791455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1E4142" id="Freeform 1" o:spid="_x0000_s1026" style="position:absolute;margin-left:636pt;margin-top:-20pt;width:89.45pt;height:24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173455,81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" path="m791455,l9173455,r,127000l843963,133617,,818563,791455,xe" fillcolor="#7f7f7f" stroked="f">
              <v:path arrowok="t" o:extrusionok="f"/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54D19" w14:textId="77777777" w:rsidR="00E81F68" w:rsidRDefault="00E81F68">
      <w:pPr>
        <w:spacing w:after="0"/>
      </w:pPr>
      <w:r>
        <w:separator/>
      </w:r>
    </w:p>
  </w:footnote>
  <w:footnote w:type="continuationSeparator" w:id="0">
    <w:p w14:paraId="5A2A9B00" w14:textId="77777777" w:rsidR="00E81F68" w:rsidRDefault="00E81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BE225" w14:textId="22410458" w:rsidR="006E6FBE" w:rsidRPr="00D97B0A" w:rsidRDefault="00EE53B5" w:rsidP="00D97B0A">
    <w:pPr>
      <w:pStyle w:val="Header"/>
    </w:pPr>
    <w:r>
      <w:rPr>
        <w:noProof/>
      </w:rPr>
      <w:drawing>
        <wp:inline distT="0" distB="0" distL="0" distR="0" wp14:anchorId="3350744B" wp14:editId="38169727">
          <wp:extent cx="6517438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header_Kvemo_Kart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4681" cy="91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512"/>
    <w:multiLevelType w:val="multilevel"/>
    <w:tmpl w:val="C70A8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53A3"/>
    <w:multiLevelType w:val="multilevel"/>
    <w:tmpl w:val="9294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2E48"/>
    <w:multiLevelType w:val="multilevel"/>
    <w:tmpl w:val="927AF9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4DD5367"/>
    <w:multiLevelType w:val="multilevel"/>
    <w:tmpl w:val="B2A28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F4FAB"/>
    <w:multiLevelType w:val="multilevel"/>
    <w:tmpl w:val="4E8EE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BE"/>
    <w:rsid w:val="00022264"/>
    <w:rsid w:val="0003733B"/>
    <w:rsid w:val="00046B94"/>
    <w:rsid w:val="001C4DAD"/>
    <w:rsid w:val="002B074E"/>
    <w:rsid w:val="003455CA"/>
    <w:rsid w:val="00351DEE"/>
    <w:rsid w:val="003F7B79"/>
    <w:rsid w:val="00461E69"/>
    <w:rsid w:val="004726BE"/>
    <w:rsid w:val="00474054"/>
    <w:rsid w:val="00575B12"/>
    <w:rsid w:val="00604612"/>
    <w:rsid w:val="00692D81"/>
    <w:rsid w:val="006E6FBE"/>
    <w:rsid w:val="00707A33"/>
    <w:rsid w:val="00766FE1"/>
    <w:rsid w:val="00847C6B"/>
    <w:rsid w:val="0096488C"/>
    <w:rsid w:val="00974889"/>
    <w:rsid w:val="00A40B64"/>
    <w:rsid w:val="00A83B3B"/>
    <w:rsid w:val="00B703E2"/>
    <w:rsid w:val="00C9020C"/>
    <w:rsid w:val="00CA6E72"/>
    <w:rsid w:val="00CB5436"/>
    <w:rsid w:val="00D93820"/>
    <w:rsid w:val="00D97B0A"/>
    <w:rsid w:val="00E81F68"/>
    <w:rsid w:val="00E9235B"/>
    <w:rsid w:val="00EE44B0"/>
    <w:rsid w:val="00EE53B5"/>
    <w:rsid w:val="00F40B45"/>
    <w:rsid w:val="00FA657C"/>
    <w:rsid w:val="00FB625E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2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2D81"/>
    <w:pPr>
      <w:spacing w:line="240" w:lineRule="auto"/>
    </w:pPr>
  </w:style>
  <w:style w:type="paragraph" w:styleId="Heading1">
    <w:name w:val="heading 1"/>
    <w:basedOn w:val="Normal"/>
    <w:next w:val="Normal"/>
    <w:rsid w:val="00B703E2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360" w:after="240"/>
      <w:ind w:left="1440" w:hanging="1440"/>
      <w:outlineLvl w:val="0"/>
    </w:pPr>
    <w:rPr>
      <w:rFonts w:asciiTheme="majorHAnsi" w:eastAsia="Impact" w:hAnsiTheme="majorHAnsi" w:cs="Impact"/>
      <w:b/>
      <w:color w:val="0070C0"/>
      <w:sz w:val="36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40" w:after="120"/>
      <w:ind w:left="1440" w:hanging="1440"/>
      <w:outlineLvl w:val="1"/>
    </w:pPr>
    <w:rPr>
      <w:b/>
      <w:color w:val="80808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00" w:after="120"/>
      <w:ind w:left="1440" w:hanging="1440"/>
      <w:outlineLvl w:val="2"/>
    </w:pPr>
    <w:rPr>
      <w:b/>
      <w:color w:val="80808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E69"/>
  </w:style>
  <w:style w:type="paragraph" w:styleId="Footer">
    <w:name w:val="footer"/>
    <w:basedOn w:val="Normal"/>
    <w:link w:val="Foot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E69"/>
  </w:style>
  <w:style w:type="paragraph" w:styleId="BalloonText">
    <w:name w:val="Balloon Text"/>
    <w:basedOn w:val="Normal"/>
    <w:link w:val="BalloonTextChar"/>
    <w:uiPriority w:val="99"/>
    <w:semiHidden/>
    <w:unhideWhenUsed/>
    <w:rsid w:val="001C4DA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2D81"/>
    <w:pPr>
      <w:spacing w:line="240" w:lineRule="auto"/>
    </w:pPr>
  </w:style>
  <w:style w:type="paragraph" w:styleId="Heading1">
    <w:name w:val="heading 1"/>
    <w:basedOn w:val="Normal"/>
    <w:next w:val="Normal"/>
    <w:rsid w:val="00B703E2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360" w:after="240"/>
      <w:ind w:left="1440" w:hanging="1440"/>
      <w:outlineLvl w:val="0"/>
    </w:pPr>
    <w:rPr>
      <w:rFonts w:asciiTheme="majorHAnsi" w:eastAsia="Impact" w:hAnsiTheme="majorHAnsi" w:cs="Impact"/>
      <w:b/>
      <w:color w:val="0070C0"/>
      <w:sz w:val="36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40" w:after="120"/>
      <w:ind w:left="1440" w:hanging="1440"/>
      <w:outlineLvl w:val="1"/>
    </w:pPr>
    <w:rPr>
      <w:b/>
      <w:color w:val="80808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00" w:after="120"/>
      <w:ind w:left="1440" w:hanging="1440"/>
      <w:outlineLvl w:val="2"/>
    </w:pPr>
    <w:rPr>
      <w:b/>
      <w:color w:val="80808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E69"/>
  </w:style>
  <w:style w:type="paragraph" w:styleId="Footer">
    <w:name w:val="footer"/>
    <w:basedOn w:val="Normal"/>
    <w:link w:val="Foot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E69"/>
  </w:style>
  <w:style w:type="paragraph" w:styleId="BalloonText">
    <w:name w:val="Balloon Text"/>
    <w:basedOn w:val="Normal"/>
    <w:link w:val="BalloonTextChar"/>
    <w:uiPriority w:val="99"/>
    <w:semiHidden/>
    <w:unhideWhenUsed/>
    <w:rsid w:val="001C4DA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Khoury</dc:creator>
  <cp:lastModifiedBy>natia bandzeladze</cp:lastModifiedBy>
  <cp:revision>3</cp:revision>
  <cp:lastPrinted>2020-05-19T14:56:00Z</cp:lastPrinted>
  <dcterms:created xsi:type="dcterms:W3CDTF">2020-05-20T07:54:00Z</dcterms:created>
  <dcterms:modified xsi:type="dcterms:W3CDTF">2020-12-16T10:16:00Z</dcterms:modified>
</cp:coreProperties>
</file>